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A424FB" w:rsidRPr="00A424FB">
        <w:rPr>
          <w:rFonts w:ascii="GHEA Grapalat" w:hAnsi="GHEA Grapalat"/>
          <w:b/>
          <w:sz w:val="24"/>
          <w:szCs w:val="28"/>
          <w:lang w:val="hy-AM"/>
        </w:rPr>
        <w:t>22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A424FB" w:rsidRPr="00A424FB">
        <w:rPr>
          <w:rFonts w:ascii="GHEA Grapalat" w:hAnsi="GHEA Grapalat" w:cs="Sylfaen"/>
          <w:sz w:val="24"/>
          <w:szCs w:val="24"/>
          <w:lang w:val="hy-AM"/>
        </w:rPr>
        <w:t xml:space="preserve">«ՅՈՒՆԻՄԵԴ» հայ-ռուսական ՀՁ ՍՊԸ-I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A424FB" w:rsidRPr="00A424FB">
        <w:rPr>
          <w:rFonts w:ascii="GHEA Grapalat" w:hAnsi="GHEA Grapalat" w:cs="Sylfaen"/>
          <w:sz w:val="24"/>
          <w:szCs w:val="24"/>
          <w:lang w:val="hy-AM"/>
        </w:rPr>
        <w:t>03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.1</w:t>
      </w:r>
      <w:r w:rsidR="00A424FB" w:rsidRPr="00A424FB">
        <w:rPr>
          <w:rFonts w:ascii="GHEA Grapalat" w:hAnsi="GHEA Grapalat" w:cs="Sylfaen"/>
          <w:sz w:val="24"/>
          <w:szCs w:val="24"/>
          <w:lang w:val="hy-AM"/>
        </w:rPr>
        <w:t>2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A424FB" w:rsidRPr="00A424FB">
        <w:rPr>
          <w:rFonts w:ascii="GHEA Grapalat" w:hAnsi="GHEA Grapalat"/>
          <w:sz w:val="24"/>
          <w:szCs w:val="24"/>
          <w:lang w:val="hy-AM"/>
        </w:rPr>
        <w:t>22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575A3B" w:rsidRPr="00D568AF">
        <w:rPr>
          <w:rFonts w:ascii="GHEA Grapalat" w:hAnsi="GHEA Grapalat"/>
          <w:sz w:val="24"/>
          <w:szCs w:val="24"/>
          <w:lang w:val="hy-AM"/>
        </w:rPr>
        <w:t>առաջին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A424FB" w:rsidRPr="00A424FB">
        <w:rPr>
          <w:rFonts w:ascii="GHEA Grapalat" w:hAnsi="GHEA Grapalat"/>
          <w:sz w:val="24"/>
          <w:szCs w:val="24"/>
          <w:lang w:val="hy-AM"/>
        </w:rPr>
        <w:t>13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4438AF" w:rsidRPr="004438AF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4438AF" w:rsidRPr="004438AF">
        <w:rPr>
          <w:rFonts w:ascii="GHEA Grapalat" w:hAnsi="GHEA Grapalat"/>
          <w:sz w:val="24"/>
          <w:szCs w:val="24"/>
          <w:lang w:val="hy-AM"/>
        </w:rPr>
        <w:t>4</w:t>
      </w:r>
      <w:r w:rsidRPr="00D568AF">
        <w:rPr>
          <w:rFonts w:ascii="GHEA Grapalat" w:hAnsi="GHEA Grapalat"/>
          <w:sz w:val="24"/>
          <w:szCs w:val="24"/>
          <w:lang w:val="hy-AM"/>
        </w:rPr>
        <w:t>:</w:t>
      </w:r>
      <w:r w:rsidR="00A424FB">
        <w:rPr>
          <w:rFonts w:ascii="GHEA Grapalat" w:hAnsi="GHEA Grapalat"/>
          <w:sz w:val="24"/>
          <w:szCs w:val="24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60740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E1FB3"/>
    <w:rsid w:val="0071108E"/>
    <w:rsid w:val="00713F53"/>
    <w:rsid w:val="0071590C"/>
    <w:rsid w:val="00723A5B"/>
    <w:rsid w:val="00724C47"/>
    <w:rsid w:val="007328BA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A0F56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71A18"/>
    <w:rsid w:val="0097313E"/>
    <w:rsid w:val="00976F46"/>
    <w:rsid w:val="009801B3"/>
    <w:rsid w:val="00981428"/>
    <w:rsid w:val="009B4B23"/>
    <w:rsid w:val="009B4CB1"/>
    <w:rsid w:val="009B4E8B"/>
    <w:rsid w:val="009B7C03"/>
    <w:rsid w:val="009C7B25"/>
    <w:rsid w:val="009E6B3C"/>
    <w:rsid w:val="00A01EC4"/>
    <w:rsid w:val="00A121BA"/>
    <w:rsid w:val="00A1732B"/>
    <w:rsid w:val="00A2621C"/>
    <w:rsid w:val="00A300E7"/>
    <w:rsid w:val="00A33975"/>
    <w:rsid w:val="00A424FB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155</cp:revision>
  <cp:lastPrinted>2018-12-07T11:07:00Z</cp:lastPrinted>
  <dcterms:created xsi:type="dcterms:W3CDTF">2015-12-16T10:40:00Z</dcterms:created>
  <dcterms:modified xsi:type="dcterms:W3CDTF">2018-12-07T11:07:00Z</dcterms:modified>
</cp:coreProperties>
</file>